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49"/>
        <w:gridCol w:w="7380"/>
        <w:gridCol w:w="2250"/>
        <w:gridCol w:w="3180"/>
      </w:tblGrid>
      <w:tr w:rsidR="004B77C6" w14:paraId="272528CF" w14:textId="77777777" w:rsidTr="00634323">
        <w:tc>
          <w:tcPr>
            <w:tcW w:w="1649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0FA3AB5E" w14:textId="1B2C78B2" w:rsidR="004B77C6" w:rsidRDefault="00634323" w:rsidP="00634323">
            <w:pPr>
              <w:widowControl w:val="0"/>
              <w:spacing w:before="120" w:after="120"/>
              <w:ind w:left="-79" w:right="-67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Contract title</w:t>
            </w:r>
            <w:r w:rsidR="005C588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14F1FB22" w14:textId="1ADAD885" w:rsidR="004B77C6" w:rsidRPr="00634323" w:rsidRDefault="009E29F9" w:rsidP="00634323">
            <w:pPr>
              <w:widowControl w:val="0"/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29F9">
              <w:rPr>
                <w:rFonts w:ascii="Times New Roman" w:eastAsia="Times New Roman" w:hAnsi="Times New Roman" w:cs="Times New Roman"/>
                <w:b/>
              </w:rPr>
              <w:t xml:space="preserve">Works on adaption and renovation of the space for HUB for the project </w:t>
            </w:r>
            <w:proofErr w:type="spellStart"/>
            <w:r w:rsidRPr="009E29F9">
              <w:rPr>
                <w:rFonts w:ascii="Times New Roman" w:eastAsia="Times New Roman" w:hAnsi="Times New Roman" w:cs="Times New Roman"/>
                <w:b/>
              </w:rPr>
              <w:t>SMARTour</w:t>
            </w:r>
            <w:proofErr w:type="spellEnd"/>
          </w:p>
        </w:tc>
        <w:tc>
          <w:tcPr>
            <w:tcW w:w="2250" w:type="dxa"/>
            <w:shd w:val="clear" w:color="auto" w:fill="F2F2F2"/>
            <w:vAlign w:val="center"/>
          </w:tcPr>
          <w:p w14:paraId="223C13DB" w14:textId="538F9587" w:rsidR="004B77C6" w:rsidRDefault="00634323" w:rsidP="00634323">
            <w:pPr>
              <w:widowControl w:val="0"/>
              <w:spacing w:before="120" w:after="120"/>
              <w:ind w:left="-71" w:right="-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Publication reference</w:t>
            </w:r>
            <w:r w:rsidR="005C5888"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3180" w:type="dxa"/>
            <w:vAlign w:val="center"/>
          </w:tcPr>
          <w:p w14:paraId="75D27D7D" w14:textId="2760F58A" w:rsidR="004B77C6" w:rsidRPr="00634323" w:rsidRDefault="009E29F9" w:rsidP="00634323">
            <w:pPr>
              <w:widowControl w:val="0"/>
              <w:spacing w:before="120" w:after="120"/>
              <w:ind w:left="3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29F9">
              <w:rPr>
                <w:rFonts w:ascii="Times New Roman" w:eastAsia="Times New Roman" w:hAnsi="Times New Roman" w:cs="Times New Roman"/>
                <w:b/>
              </w:rPr>
              <w:t>HUSRB/23R/22/004-5/works</w:t>
            </w:r>
          </w:p>
        </w:tc>
      </w:tr>
    </w:tbl>
    <w:tbl>
      <w:tblPr>
        <w:tblStyle w:val="a0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536"/>
        <w:gridCol w:w="1243"/>
        <w:gridCol w:w="1457"/>
        <w:gridCol w:w="1440"/>
        <w:gridCol w:w="1170"/>
        <w:gridCol w:w="1440"/>
        <w:gridCol w:w="1530"/>
        <w:gridCol w:w="1650"/>
      </w:tblGrid>
      <w:tr w:rsidR="004B77C6" w14:paraId="123AB5D0" w14:textId="77777777" w:rsidTr="00634323">
        <w:trPr>
          <w:trHeight w:val="1940"/>
        </w:trPr>
        <w:tc>
          <w:tcPr>
            <w:tcW w:w="993" w:type="dxa"/>
            <w:shd w:val="clear" w:color="auto" w:fill="DFDFDF"/>
            <w:vAlign w:val="center"/>
          </w:tcPr>
          <w:p w14:paraId="7F933EE3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envelope number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DFDFDF"/>
            <w:vAlign w:val="center"/>
          </w:tcPr>
          <w:p w14:paraId="4EE08FE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 name</w:t>
            </w:r>
          </w:p>
        </w:tc>
        <w:tc>
          <w:tcPr>
            <w:tcW w:w="1243" w:type="dxa"/>
            <w:tcBorders>
              <w:bottom w:val="nil"/>
            </w:tcBorders>
            <w:shd w:val="clear" w:color="auto" w:fill="DFDFDF"/>
            <w:vAlign w:val="center"/>
          </w:tcPr>
          <w:p w14:paraId="17FDCAD1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 submission form duly completed?</w:t>
            </w:r>
          </w:p>
          <w:p w14:paraId="7E5A8059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457" w:type="dxa"/>
            <w:tcBorders>
              <w:bottom w:val="nil"/>
            </w:tcBorders>
            <w:shd w:val="clear" w:color="auto" w:fill="DFDFDF"/>
            <w:vAlign w:val="center"/>
          </w:tcPr>
          <w:p w14:paraId="70FAE106" w14:textId="77777777" w:rsidR="00D32A16" w:rsidRPr="00D32A16" w:rsidRDefault="00D32A16" w:rsidP="00D32A16">
            <w:pPr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Other administrative requirements of the tender dossier?</w:t>
            </w:r>
          </w:p>
          <w:p w14:paraId="63978569" w14:textId="77777777" w:rsidR="004B77C6" w:rsidRDefault="00D32A16" w:rsidP="00D32A1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(Yes/No/Not applicable)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DFDFDF"/>
            <w:vAlign w:val="center"/>
          </w:tcPr>
          <w:p w14:paraId="46E5EC1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Tenderer's declaration (signed by each consortium member, if appropriate)?</w:t>
            </w:r>
          </w:p>
          <w:p w14:paraId="7D9E9A6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DFDFDF"/>
            <w:vAlign w:val="center"/>
          </w:tcPr>
          <w:p w14:paraId="4897154C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Language as required?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DFDFDF"/>
            <w:vAlign w:val="center"/>
          </w:tcPr>
          <w:p w14:paraId="6718EC62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Sub-contracting statement acceptable?</w:t>
            </w:r>
          </w:p>
          <w:p w14:paraId="42315B65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(Yes/No/ Not Applicable)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DFDFDF"/>
            <w:vAlign w:val="center"/>
          </w:tcPr>
          <w:p w14:paraId="7A8C0BD4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Nationality of sub-contractors eligible?</w:t>
            </w:r>
          </w:p>
          <w:p w14:paraId="69AEB18F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(Yes/No)</w:t>
            </w:r>
          </w:p>
        </w:tc>
        <w:tc>
          <w:tcPr>
            <w:tcW w:w="1650" w:type="dxa"/>
            <w:tcBorders>
              <w:bottom w:val="nil"/>
            </w:tcBorders>
            <w:shd w:val="clear" w:color="auto" w:fill="DFDFDF"/>
            <w:vAlign w:val="center"/>
          </w:tcPr>
          <w:p w14:paraId="6DDEAA5D" w14:textId="77777777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Overall decision?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(Accept / Reject)</w:t>
            </w:r>
          </w:p>
        </w:tc>
      </w:tr>
      <w:tr w:rsidR="004B77C6" w14:paraId="4A96D7F5" w14:textId="77777777" w:rsidTr="00634323">
        <w:tc>
          <w:tcPr>
            <w:tcW w:w="993" w:type="dxa"/>
            <w:vAlign w:val="center"/>
          </w:tcPr>
          <w:p w14:paraId="715DA222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36" w:type="dxa"/>
            <w:vAlign w:val="center"/>
          </w:tcPr>
          <w:p w14:paraId="3021EDAF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0A82BD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6EA5B13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58C5EF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552468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70BB5C2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5ECB3D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360DCDA4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0114389" w14:textId="77777777" w:rsidTr="00634323">
        <w:tc>
          <w:tcPr>
            <w:tcW w:w="993" w:type="dxa"/>
            <w:vAlign w:val="center"/>
          </w:tcPr>
          <w:p w14:paraId="17E7A1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36" w:type="dxa"/>
            <w:vAlign w:val="center"/>
          </w:tcPr>
          <w:p w14:paraId="2C2BA0F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0CBDC8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47D91AD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EE769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3EB89AE3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B1ABB0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5B85B6BC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33C0372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93589CC" w14:textId="77777777" w:rsidTr="00634323">
        <w:tc>
          <w:tcPr>
            <w:tcW w:w="993" w:type="dxa"/>
            <w:vAlign w:val="center"/>
          </w:tcPr>
          <w:p w14:paraId="6158D395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36" w:type="dxa"/>
            <w:vAlign w:val="center"/>
          </w:tcPr>
          <w:p w14:paraId="27B9DBD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03473D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174DE98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304F71A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10885B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A1C49F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0A4F62A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228952A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1DFEB676" w14:textId="77777777" w:rsidTr="00634323">
        <w:tc>
          <w:tcPr>
            <w:tcW w:w="993" w:type="dxa"/>
            <w:vAlign w:val="center"/>
          </w:tcPr>
          <w:p w14:paraId="65F40D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36" w:type="dxa"/>
            <w:vAlign w:val="center"/>
          </w:tcPr>
          <w:p w14:paraId="5EB7091E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2EE5BC6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3E78D870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D141C8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47981B3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315936E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469CADB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03C0FE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669C8BA" w14:textId="77777777" w:rsidTr="00634323">
        <w:tc>
          <w:tcPr>
            <w:tcW w:w="993" w:type="dxa"/>
            <w:vAlign w:val="center"/>
          </w:tcPr>
          <w:p w14:paraId="4FAA9399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36" w:type="dxa"/>
            <w:vAlign w:val="center"/>
          </w:tcPr>
          <w:p w14:paraId="5DED4067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71CC97D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50EB016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2A2B47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16F1714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794626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2290C61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270B452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DE084E9" w14:textId="77777777" w:rsidTr="00634323">
        <w:tc>
          <w:tcPr>
            <w:tcW w:w="993" w:type="dxa"/>
            <w:vAlign w:val="center"/>
          </w:tcPr>
          <w:p w14:paraId="534691AA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36" w:type="dxa"/>
            <w:vAlign w:val="center"/>
          </w:tcPr>
          <w:p w14:paraId="554EF79B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517DCE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14:paraId="627257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57852E4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2B4C6655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2CFE81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3AC954A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58C1622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777D89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4B77C6" w14:paraId="3D4DF3DA" w14:textId="77777777">
        <w:tc>
          <w:tcPr>
            <w:tcW w:w="3652" w:type="dxa"/>
            <w:shd w:val="clear" w:color="auto" w:fill="E6E6E6"/>
          </w:tcPr>
          <w:p w14:paraId="7117C4D6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name</w:t>
            </w:r>
          </w:p>
        </w:tc>
        <w:tc>
          <w:tcPr>
            <w:tcW w:w="4712" w:type="dxa"/>
          </w:tcPr>
          <w:p w14:paraId="37E73E4D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7BF47E9" w14:textId="77777777">
        <w:tc>
          <w:tcPr>
            <w:tcW w:w="3652" w:type="dxa"/>
            <w:shd w:val="clear" w:color="auto" w:fill="E6E6E6"/>
          </w:tcPr>
          <w:p w14:paraId="7290D0E7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Chairperson's signature</w:t>
            </w:r>
          </w:p>
        </w:tc>
        <w:tc>
          <w:tcPr>
            <w:tcW w:w="4712" w:type="dxa"/>
          </w:tcPr>
          <w:p w14:paraId="38AB1E89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FA0C276" w14:textId="77777777">
        <w:tc>
          <w:tcPr>
            <w:tcW w:w="3652" w:type="dxa"/>
            <w:shd w:val="clear" w:color="auto" w:fill="E6E6E6"/>
          </w:tcPr>
          <w:p w14:paraId="20367CD4" w14:textId="77777777" w:rsidR="004B77C6" w:rsidRDefault="005C5888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Date</w:t>
            </w:r>
          </w:p>
        </w:tc>
        <w:tc>
          <w:tcPr>
            <w:tcW w:w="4712" w:type="dxa"/>
          </w:tcPr>
          <w:p w14:paraId="655F99EB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50E688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4B77C6" w:rsidSect="008D5306">
      <w:headerReference w:type="default" r:id="rId6"/>
      <w:footerReference w:type="default" r:id="rId7"/>
      <w:pgSz w:w="16840" w:h="11907" w:orient="landscape"/>
      <w:pgMar w:top="720" w:right="720" w:bottom="720" w:left="720" w:header="454" w:footer="40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B782A" w14:textId="77777777" w:rsidR="00421871" w:rsidRDefault="00421871">
      <w:pPr>
        <w:spacing w:after="0"/>
      </w:pPr>
      <w:r>
        <w:separator/>
      </w:r>
    </w:p>
  </w:endnote>
  <w:endnote w:type="continuationSeparator" w:id="0">
    <w:p w14:paraId="6EC1684F" w14:textId="77777777" w:rsidR="00421871" w:rsidRDefault="004218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D578A" w14:textId="76C9072D" w:rsidR="004B77C6" w:rsidRDefault="005C5888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</w:r>
    <w:r w:rsidR="001E142B" w:rsidRPr="001E142B">
      <w:rPr>
        <w:rFonts w:ascii="Times New Roman" w:eastAsia="Times New Roman" w:hAnsi="Times New Roman" w:cs="Times New Roman"/>
        <w:b/>
        <w:color w:val="000000"/>
        <w:sz w:val="18"/>
        <w:szCs w:val="18"/>
      </w:rPr>
      <w:t>2025</w:t>
    </w:r>
    <w:r w:rsidR="001E142B">
      <w:rPr>
        <w:rFonts w:ascii="Times New Roman" w:eastAsia="Times New Roman" w:hAnsi="Times New Roman" w:cs="Times New Roman"/>
        <w:color w:val="000000"/>
        <w:sz w:val="18"/>
        <w:szCs w:val="18"/>
      </w:rPr>
      <w:tab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Page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1E142B">
      <w:rPr>
        <w:rFonts w:ascii="Times New Roman" w:eastAsia="Times New Roman" w:hAnsi="Times New Roman" w:cs="Times New Roman"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of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1E142B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5141616" w14:textId="77777777" w:rsidR="004B77C6" w:rsidRDefault="004B77C6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8F135" w14:textId="77777777" w:rsidR="00421871" w:rsidRDefault="00421871">
      <w:pPr>
        <w:spacing w:after="0"/>
      </w:pPr>
      <w:r>
        <w:separator/>
      </w:r>
    </w:p>
  </w:footnote>
  <w:footnote w:type="continuationSeparator" w:id="0">
    <w:p w14:paraId="6A920B5E" w14:textId="77777777" w:rsidR="00421871" w:rsidRDefault="004218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3BEA0" w14:textId="273E1F7F" w:rsidR="008D5306" w:rsidRPr="008D5306" w:rsidRDefault="008D5306" w:rsidP="008D53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b/>
        <w:bCs/>
        <w:smallCaps/>
        <w:color w:val="000000"/>
        <w:sz w:val="28"/>
        <w:szCs w:val="28"/>
      </w:rPr>
    </w:pPr>
  </w:p>
  <w:p w14:paraId="5C609009" w14:textId="77777777" w:rsidR="004B77C6" w:rsidRDefault="003B10EA" w:rsidP="003B10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            </w:t>
    </w:r>
    <w:r w:rsidR="005C5888"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>ADMINISTRATIVE COMPLIANCE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7C6"/>
    <w:rsid w:val="00176BA5"/>
    <w:rsid w:val="001D10FD"/>
    <w:rsid w:val="001E142B"/>
    <w:rsid w:val="00223BF5"/>
    <w:rsid w:val="00273C51"/>
    <w:rsid w:val="003B10EA"/>
    <w:rsid w:val="00421871"/>
    <w:rsid w:val="004B77C6"/>
    <w:rsid w:val="005727DC"/>
    <w:rsid w:val="005C5888"/>
    <w:rsid w:val="00623D50"/>
    <w:rsid w:val="00634323"/>
    <w:rsid w:val="008D5306"/>
    <w:rsid w:val="009445F3"/>
    <w:rsid w:val="009E29F9"/>
    <w:rsid w:val="00BF4C52"/>
    <w:rsid w:val="00D32A16"/>
    <w:rsid w:val="00E26007"/>
    <w:rsid w:val="00F6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0A7FF"/>
  <w15:docId w15:val="{3D62734E-1C66-486D-ABFC-F0B82074B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10EA"/>
  </w:style>
  <w:style w:type="paragraph" w:styleId="Footer">
    <w:name w:val="footer"/>
    <w:basedOn w:val="Normal"/>
    <w:link w:val="Foot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Windows User</cp:lastModifiedBy>
  <cp:revision>10</cp:revision>
  <dcterms:created xsi:type="dcterms:W3CDTF">2019-04-05T13:51:00Z</dcterms:created>
  <dcterms:modified xsi:type="dcterms:W3CDTF">2026-07-08T08:16:00Z</dcterms:modified>
</cp:coreProperties>
</file>